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D80C0F" w:rsidRDefault="00D80C0F" w:rsidP="00DE4C5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на поставку </w:t>
      </w:r>
      <w:r w:rsidR="001F7E30" w:rsidRPr="001F7E30">
        <w:rPr>
          <w:rFonts w:ascii="Times New Roman" w:eastAsiaTheme="minorHAnsi" w:hAnsi="Times New Roman"/>
          <w:b/>
          <w:sz w:val="24"/>
          <w:szCs w:val="24"/>
          <w:lang w:eastAsia="ar-SA"/>
        </w:rPr>
        <w:t>ламп и светильников для нужд ООО «Медсервис» в 2018 году</w:t>
      </w:r>
    </w:p>
    <w:p w:rsidR="00DE4C57" w:rsidRPr="00361BB6" w:rsidRDefault="00DE4C57" w:rsidP="00DE4C5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086FA3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086FA3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  <w:r w:rsidR="00F15850" w:rsidRPr="00F15850">
        <w:t xml:space="preserve"> </w:t>
      </w:r>
      <w:bookmarkStart w:id="0" w:name="_GoBack"/>
      <w:bookmarkEnd w:id="0"/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86FA3" w:rsidRPr="00820CE4" w:rsidRDefault="00FB552C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 w:rsidR="00086FA3"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="00086FA3"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FB552C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1F7E30" w:rsidRPr="001F7E30" w:rsidRDefault="001F7E30" w:rsidP="001F7E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7E30">
        <w:rPr>
          <w:rFonts w:ascii="Times New Roman" w:hAnsi="Times New Roman"/>
          <w:b/>
          <w:sz w:val="24"/>
          <w:szCs w:val="24"/>
        </w:rPr>
        <w:t xml:space="preserve">Предмет договора: </w:t>
      </w:r>
      <w:r w:rsidRPr="001F7E30">
        <w:rPr>
          <w:rFonts w:ascii="Times New Roman" w:hAnsi="Times New Roman"/>
          <w:sz w:val="24"/>
          <w:szCs w:val="24"/>
        </w:rPr>
        <w:t>Поставка ламп и светильников для нужд ООО «Медсервис» в 2018 году</w:t>
      </w:r>
    </w:p>
    <w:p w:rsidR="001F7E30" w:rsidRPr="001F7E30" w:rsidRDefault="001F7E30" w:rsidP="001F7E3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F7E30">
        <w:rPr>
          <w:rFonts w:ascii="Times New Roman" w:hAnsi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6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657"/>
        <w:gridCol w:w="5105"/>
        <w:gridCol w:w="1277"/>
        <w:gridCol w:w="1135"/>
      </w:tblGrid>
      <w:tr w:rsidR="001F7E30" w:rsidRPr="001F7E30" w:rsidTr="001F7E30">
        <w:trPr>
          <w:trHeight w:val="5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7E30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7E30"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7E30">
              <w:rPr>
                <w:rFonts w:ascii="Times New Roman" w:hAnsi="Times New Roman"/>
                <w:b/>
                <w:i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7E30">
              <w:rPr>
                <w:rFonts w:ascii="Times New Roman" w:hAnsi="Times New Roman"/>
                <w:b/>
                <w:i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7E30">
              <w:rPr>
                <w:rFonts w:ascii="Times New Roman" w:hAnsi="Times New Roman"/>
                <w:b/>
                <w:i/>
                <w:sz w:val="24"/>
                <w:szCs w:val="24"/>
              </w:rPr>
              <w:t>Кол-во</w:t>
            </w:r>
          </w:p>
        </w:tc>
      </w:tr>
      <w:tr w:rsidR="001F7E30" w:rsidRPr="001F7E30" w:rsidTr="001F7E30"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Лампа линейная люминесцентная  ЛЛ 18 Вт </w:t>
            </w:r>
            <w:r w:rsidRPr="001F7E30">
              <w:rPr>
                <w:rFonts w:ascii="Times New Roman" w:hAnsi="Times New Roman"/>
                <w:sz w:val="24"/>
                <w:szCs w:val="24"/>
                <w:lang w:val="en-US"/>
              </w:rPr>
              <w:t>TLD</w:t>
            </w:r>
            <w:r w:rsidRPr="001F7E30">
              <w:rPr>
                <w:rFonts w:ascii="Times New Roman" w:hAnsi="Times New Roman"/>
                <w:sz w:val="24"/>
                <w:szCs w:val="24"/>
              </w:rPr>
              <w:t xml:space="preserve"> 18/54-765 </w:t>
            </w:r>
            <w:r w:rsidRPr="001F7E30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1F7E30">
              <w:rPr>
                <w:rFonts w:ascii="Times New Roman" w:hAnsi="Times New Roman"/>
                <w:sz w:val="24"/>
                <w:szCs w:val="24"/>
              </w:rPr>
              <w:t>13 дневная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Мощность,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Вт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18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Тип цоколя G13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Диаметр,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28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Длина,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660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Форма колбы, Трубчатая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Покрытие колбы,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Матовая</w:t>
            </w:r>
            <w:proofErr w:type="gramEnd"/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Срок службы,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13000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7E30">
              <w:rPr>
                <w:rFonts w:ascii="Times New Roman" w:hAnsi="Times New Roman"/>
                <w:sz w:val="24"/>
                <w:szCs w:val="24"/>
              </w:rPr>
              <w:t>Диммирование</w:t>
            </w:r>
            <w:proofErr w:type="spellEnd"/>
            <w:r w:rsidRPr="001F7E30">
              <w:rPr>
                <w:rFonts w:ascii="Times New Roman" w:hAnsi="Times New Roman"/>
                <w:sz w:val="24"/>
                <w:szCs w:val="24"/>
              </w:rPr>
              <w:t>,  Да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Цвет свечения, Холодный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Тип изделия, Лампа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Напряжение, В 220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Световой поток, Лм 1025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Высота,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28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Ширина,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28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Цветовая температура, 6200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1F7E30" w:rsidRPr="001F7E30" w:rsidTr="001F7E30"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Светильник светодиодный ДСП-38Вт </w:t>
            </w:r>
            <w:r w:rsidRPr="001F7E30">
              <w:rPr>
                <w:rFonts w:ascii="Times New Roman" w:hAnsi="Times New Roman"/>
                <w:sz w:val="24"/>
                <w:szCs w:val="24"/>
                <w:lang w:val="en-US"/>
              </w:rPr>
              <w:t>LED</w:t>
            </w:r>
            <w:r w:rsidRPr="001F7E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E30">
              <w:rPr>
                <w:rFonts w:ascii="Times New Roman" w:hAnsi="Times New Roman"/>
                <w:sz w:val="24"/>
                <w:szCs w:val="24"/>
                <w:lang w:val="en-US"/>
              </w:rPr>
              <w:t>SVT</w:t>
            </w:r>
            <w:r w:rsidRPr="001F7E30">
              <w:rPr>
                <w:rFonts w:ascii="Times New Roman" w:hAnsi="Times New Roman"/>
                <w:sz w:val="24"/>
                <w:szCs w:val="24"/>
              </w:rPr>
              <w:t xml:space="preserve"> 4000Лм 5000К </w:t>
            </w:r>
            <w:proofErr w:type="spellStart"/>
            <w:r w:rsidRPr="001F7E30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proofErr w:type="spellEnd"/>
            <w:r w:rsidRPr="001F7E30">
              <w:rPr>
                <w:rFonts w:ascii="Times New Roman" w:hAnsi="Times New Roman"/>
                <w:sz w:val="24"/>
                <w:szCs w:val="24"/>
              </w:rPr>
              <w:t>65 Айсберг САН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Цвет серый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Способ монтажа, Подвесной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lastRenderedPageBreak/>
              <w:t>Степень защиты, IP65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Высота,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Длина,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1270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Ширина,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152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Тип изделия, Светильник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Тип лампы LED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Оптическая часть, </w:t>
            </w:r>
            <w:proofErr w:type="spellStart"/>
            <w:r w:rsidRPr="001F7E30">
              <w:rPr>
                <w:rFonts w:ascii="Times New Roman" w:hAnsi="Times New Roman"/>
                <w:sz w:val="24"/>
                <w:szCs w:val="24"/>
              </w:rPr>
              <w:t>Рассеиватель</w:t>
            </w:r>
            <w:proofErr w:type="spellEnd"/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Напряжение, В 220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Цветовая температура, 5000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Срок службы,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50000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Световой поток, Лм 4000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Мощность,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Вт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38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Тип цоколя LED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Пускорегулирующая аппаратура, В комплекте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Наличие стекла, Да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Наличие блока аварийного питания,  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1F7E30" w:rsidRPr="001F7E30" w:rsidTr="001F7E30"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Светильник светодиодный ДВО-48w 595х595х19 6500К 4200Лм призма IP40 ОНЛАЙТ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Цвет Белый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монтажа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Встраиваемый/накладной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Материал изделия Металл, пластик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Степень защиты IP40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Заземление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Высота,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19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Длина,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595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Ширина,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595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Тип изделия Светильник светодиодный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Мощность,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Вт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48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Количество жил 3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Сечение жилы, мм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0.5-0.75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Диапазон рабочих температур от -10 до +40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Тип лампы LED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Тип цоколя LED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Пускорегулирующая аппаратура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комплекте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Напряжение, В 176-264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Цветовая температура 6500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Срок службы,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30000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Цвет свечения Холодный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Световой поток, Лм 4200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Частота,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Гц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50/60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lastRenderedPageBreak/>
              <w:t>Температура эксплуатации от -10 до +40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Класс защиты I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Масса,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1.6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1F7E30" w:rsidRPr="001F7E30" w:rsidTr="001F7E30"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Лампа галогенная КГМ 40вт 220в G9 капсульная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Мощность,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Вт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40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Тип цоколя G9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Напряжение, В 230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Цветовая температура 2700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Срок службы,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2000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Цвет свечения Теплый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Световой поток, Лм 600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Тип изделия Лампа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Форма колбы Капсульная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Длина,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44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Диаметр внешний,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Частота,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Гц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F7E30" w:rsidRPr="001F7E30" w:rsidTr="001F7E30"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Лампа светодиодная LED 7вт 230в GU5.3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тепло-белый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ОНЛАЙТ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Напряжение, В 230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Высота,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50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Диаметр внешний,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50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Тип изделия Лампа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Мощность,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Вт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Тип цоколя GU5.3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Цветовая температура 3000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Покрытие колбы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Матовая</w:t>
            </w:r>
            <w:proofErr w:type="gramEnd"/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Срок службы,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30000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Цвет свечения Тепло-белый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Световой поток, Лм 460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Форма колбы Рефлекторная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Диапазон рабочих температур от -40 до +40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Частота,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Гц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50/60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F7E30" w:rsidRPr="001F7E30" w:rsidTr="001F7E30"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Лампа светодиодная LED зеркальная 12вт E27 R80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белый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Тип изделия Лампа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Мощность,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Вт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Тип цоколя E27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Длина,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115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Цветовая температура 4000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Покрытие колбы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Матовая</w:t>
            </w:r>
            <w:proofErr w:type="gramEnd"/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Срок службы,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30000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Цвет свечения Белый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Световой поток, Лм 1000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Диаметр,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80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Напряжение, В 230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Диапазон рабочих температур от -40 до +40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Форма колбы Рефлекторная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Диаметр внешний,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80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Тип лампы LED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Лампа накаливания аналогичной мощности,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Вт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 xml:space="preserve">Частота, </w:t>
            </w:r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t>Гц</w:t>
            </w:r>
            <w:proofErr w:type="gramEnd"/>
            <w:r w:rsidRPr="001F7E30">
              <w:rPr>
                <w:rFonts w:ascii="Times New Roman" w:hAnsi="Times New Roman"/>
                <w:sz w:val="24"/>
                <w:szCs w:val="24"/>
              </w:rPr>
              <w:t xml:space="preserve"> 50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F7E30">
              <w:rPr>
                <w:rFonts w:ascii="Times New Roman" w:hAnsi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E30" w:rsidRPr="001F7E30" w:rsidRDefault="001F7E30" w:rsidP="001F7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E3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1F7E30" w:rsidRDefault="001F7E30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F7E30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25BEF"/>
    <w:multiLevelType w:val="hybridMultilevel"/>
    <w:tmpl w:val="5F6039A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83A2B"/>
    <w:rsid w:val="00086FA3"/>
    <w:rsid w:val="00090F3D"/>
    <w:rsid w:val="000C3F42"/>
    <w:rsid w:val="000C4471"/>
    <w:rsid w:val="000C53A6"/>
    <w:rsid w:val="00160B8C"/>
    <w:rsid w:val="001C7815"/>
    <w:rsid w:val="001F1987"/>
    <w:rsid w:val="001F3EFC"/>
    <w:rsid w:val="001F7E30"/>
    <w:rsid w:val="002177F3"/>
    <w:rsid w:val="00264210"/>
    <w:rsid w:val="0027130A"/>
    <w:rsid w:val="00273334"/>
    <w:rsid w:val="002978E9"/>
    <w:rsid w:val="002E1856"/>
    <w:rsid w:val="002F52AD"/>
    <w:rsid w:val="002F7ED3"/>
    <w:rsid w:val="00361BB6"/>
    <w:rsid w:val="003806EB"/>
    <w:rsid w:val="003A3966"/>
    <w:rsid w:val="00411EE9"/>
    <w:rsid w:val="0047237D"/>
    <w:rsid w:val="004820C0"/>
    <w:rsid w:val="00502B1B"/>
    <w:rsid w:val="00543990"/>
    <w:rsid w:val="00555512"/>
    <w:rsid w:val="005C69EA"/>
    <w:rsid w:val="006073B2"/>
    <w:rsid w:val="0063420C"/>
    <w:rsid w:val="006556EC"/>
    <w:rsid w:val="006C3745"/>
    <w:rsid w:val="006F49CC"/>
    <w:rsid w:val="007048AF"/>
    <w:rsid w:val="00757EE5"/>
    <w:rsid w:val="00760C0B"/>
    <w:rsid w:val="00763151"/>
    <w:rsid w:val="00776F05"/>
    <w:rsid w:val="008172C8"/>
    <w:rsid w:val="008223EC"/>
    <w:rsid w:val="0083738E"/>
    <w:rsid w:val="0087726C"/>
    <w:rsid w:val="00884C30"/>
    <w:rsid w:val="008919AE"/>
    <w:rsid w:val="008A008A"/>
    <w:rsid w:val="008F0CAF"/>
    <w:rsid w:val="00931031"/>
    <w:rsid w:val="009435E0"/>
    <w:rsid w:val="009B2D8D"/>
    <w:rsid w:val="009B3FDC"/>
    <w:rsid w:val="009C6F01"/>
    <w:rsid w:val="00A01254"/>
    <w:rsid w:val="00A249C8"/>
    <w:rsid w:val="00A36DD2"/>
    <w:rsid w:val="00A65B58"/>
    <w:rsid w:val="00A710E5"/>
    <w:rsid w:val="00A737C6"/>
    <w:rsid w:val="00AB35D9"/>
    <w:rsid w:val="00AC3DDC"/>
    <w:rsid w:val="00B03963"/>
    <w:rsid w:val="00B64796"/>
    <w:rsid w:val="00BA364B"/>
    <w:rsid w:val="00BF6555"/>
    <w:rsid w:val="00BF68BE"/>
    <w:rsid w:val="00C154CC"/>
    <w:rsid w:val="00C154DF"/>
    <w:rsid w:val="00C15B25"/>
    <w:rsid w:val="00C15CFE"/>
    <w:rsid w:val="00C675E7"/>
    <w:rsid w:val="00D13AF6"/>
    <w:rsid w:val="00D5293A"/>
    <w:rsid w:val="00D8021E"/>
    <w:rsid w:val="00D80C0F"/>
    <w:rsid w:val="00D93885"/>
    <w:rsid w:val="00DA5781"/>
    <w:rsid w:val="00DB0057"/>
    <w:rsid w:val="00DE4C57"/>
    <w:rsid w:val="00E05EDE"/>
    <w:rsid w:val="00E120E6"/>
    <w:rsid w:val="00E17798"/>
    <w:rsid w:val="00E52995"/>
    <w:rsid w:val="00E82FA1"/>
    <w:rsid w:val="00E92D42"/>
    <w:rsid w:val="00E94473"/>
    <w:rsid w:val="00EE73F2"/>
    <w:rsid w:val="00EF2118"/>
    <w:rsid w:val="00F15850"/>
    <w:rsid w:val="00F209A1"/>
    <w:rsid w:val="00F2207E"/>
    <w:rsid w:val="00F25134"/>
    <w:rsid w:val="00F25548"/>
    <w:rsid w:val="00F31CC2"/>
    <w:rsid w:val="00F35576"/>
    <w:rsid w:val="00F374BA"/>
    <w:rsid w:val="00F503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B03A2-8F65-4148-82E3-9607692B7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26</cp:revision>
  <cp:lastPrinted>2018-04-26T09:33:00Z</cp:lastPrinted>
  <dcterms:created xsi:type="dcterms:W3CDTF">2015-09-11T03:08:00Z</dcterms:created>
  <dcterms:modified xsi:type="dcterms:W3CDTF">2018-04-26T10:54:00Z</dcterms:modified>
</cp:coreProperties>
</file>